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EBD54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6000"/>
          <w:kern w:val="0"/>
        </w:rPr>
      </w:pPr>
      <w:r>
        <w:rPr>
          <w:rFonts w:ascii="TimesNewRomanPS-BoldMT" w:hAnsi="TimesNewRomanPS-BoldMT" w:cs="TimesNewRomanPS-BoldMT"/>
          <w:b/>
          <w:bCs/>
          <w:color w:val="816000"/>
          <w:kern w:val="0"/>
        </w:rPr>
        <w:t>Location / Schedule:</w:t>
      </w:r>
    </w:p>
    <w:p w14:paraId="10B221AD" w14:textId="116E64B9" w:rsidR="00C73D44" w:rsidRP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  <w:sz w:val="28"/>
          <w:szCs w:val="28"/>
        </w:rPr>
      </w:pPr>
      <w:r w:rsidRPr="00C73D44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Session 1: July 8th - July 24th</w:t>
      </w:r>
    </w:p>
    <w:p w14:paraId="1CC29B61" w14:textId="19AC3749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</w:rPr>
      </w:pPr>
    </w:p>
    <w:p w14:paraId="70CF8E2F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1: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Mindfulness + Movement in Nature </w:t>
      </w:r>
      <w:r>
        <w:rPr>
          <w:rFonts w:ascii="TimesNewRomanPSMT" w:hAnsi="TimesNewRomanPSMT" w:cs="TimesNewRomanPSMT"/>
          <w:color w:val="000000"/>
          <w:kern w:val="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Grays Beach</w:t>
      </w:r>
    </w:p>
    <w:p w14:paraId="658E98E2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2A8C0107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-BoldMT" w:hAnsi="Arial" w:cs="Arial"/>
          <w:b/>
          <w:bCs/>
          <w:color w:val="000000"/>
          <w:kern w:val="0"/>
        </w:rPr>
        <w:t>●</w:t>
      </w:r>
      <w:r>
        <w:rPr>
          <w:rFonts w:ascii="Arial-BoldMT" w:eastAsia="Arial-BoldMT" w:hAnsi="TimesNewRomanPS-BoldMT" w:cs="Arial-BoldMT"/>
          <w:b/>
          <w:bCs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Guided meditation + yoga</w:t>
      </w:r>
    </w:p>
    <w:p w14:paraId="581024B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Expressive arts – make nature mandalas + journal about the scenery</w:t>
      </w:r>
    </w:p>
    <w:p w14:paraId="7E5E2D2A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7DF7A189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Guided meditation + yoga</w:t>
      </w:r>
    </w:p>
    <w:p w14:paraId="1FFCF996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Safari walk + plant identification</w:t>
      </w:r>
    </w:p>
    <w:p w14:paraId="4C687BD1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46FFA9D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2: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Nature-based creativity – Faunce School</w:t>
      </w:r>
    </w:p>
    <w:p w14:paraId="592449DE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6032A788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Fairy houses</w:t>
      </w:r>
    </w:p>
    <w:p w14:paraId="1251FD1A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6E67891D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-BoldMT" w:hAnsi="Arial" w:cs="Arial"/>
          <w:b/>
          <w:bCs/>
          <w:color w:val="000000"/>
          <w:kern w:val="0"/>
        </w:rPr>
        <w:t>●</w:t>
      </w:r>
      <w:r>
        <w:rPr>
          <w:rFonts w:ascii="Arial-BoldMT" w:eastAsia="Arial-BoldMT" w:hAnsi="TimesNewRomanPS-BoldMT" w:cs="Arial-BoldMT"/>
          <w:b/>
          <w:bCs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Another craft – DIY floral paper, mushroom craft, etc.</w:t>
      </w:r>
    </w:p>
    <w:p w14:paraId="6C4D3B72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1503FFFE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3: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Sustainability in Action </w:t>
      </w:r>
      <w:r>
        <w:rPr>
          <w:rFonts w:ascii="TimesNewRomanPSMT" w:hAnsi="TimesNewRomanPSMT" w:cs="TimesNewRomanPSMT"/>
          <w:color w:val="000000"/>
          <w:kern w:val="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Reed Center</w:t>
      </w:r>
    </w:p>
    <w:p w14:paraId="558080D3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3DDAF86B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Learn about soil, compost, microorganisms, + pollinators (with some sort of coloring or</w:t>
      </w:r>
    </w:p>
    <w:p w14:paraId="1478EB94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journaling activity involved)</w:t>
      </w:r>
    </w:p>
    <w:p w14:paraId="7DF243E9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Planting native + pollinator friendly plants</w:t>
      </w:r>
    </w:p>
    <w:p w14:paraId="522435D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Take home a plant or grow kit (if last day)</w:t>
      </w:r>
    </w:p>
    <w:p w14:paraId="52330845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0AD1269F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Plant native + pollinator friendly plants</w:t>
      </w:r>
    </w:p>
    <w:p w14:paraId="14C3564A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Make herbal iced tea from flowers</w:t>
      </w:r>
    </w:p>
    <w:p w14:paraId="24D21506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Take home a plant or grow kit</w:t>
      </w:r>
    </w:p>
    <w:p w14:paraId="7AED1AF9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2A7D4D3D" w14:textId="1570A405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C73D44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Session 2: July 20th - August 21</w:t>
      </w:r>
      <w:r w:rsidRPr="00C73D44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  <w:vertAlign w:val="superscript"/>
        </w:rPr>
        <w:t>st</w:t>
      </w:r>
    </w:p>
    <w:p w14:paraId="03D45CCB" w14:textId="77777777" w:rsidR="00C73D44" w:rsidRP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</w:rPr>
      </w:pPr>
    </w:p>
    <w:p w14:paraId="2408F0A2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1: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Mindfulness + Movement in Nature </w:t>
      </w:r>
      <w:r>
        <w:rPr>
          <w:rFonts w:ascii="TimesNewRomanPSMT" w:hAnsi="TimesNewRomanPSMT" w:cs="TimesNewRomanPSMT"/>
          <w:color w:val="000000"/>
          <w:kern w:val="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Grays Beach</w:t>
      </w:r>
    </w:p>
    <w:p w14:paraId="060437AB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6AD8532A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-BoldMT" w:hAnsi="Arial" w:cs="Arial"/>
          <w:b/>
          <w:bCs/>
          <w:color w:val="000000"/>
          <w:kern w:val="0"/>
        </w:rPr>
        <w:t>●</w:t>
      </w:r>
      <w:r>
        <w:rPr>
          <w:rFonts w:ascii="Arial-BoldMT" w:eastAsia="Arial-BoldMT" w:hAnsi="TimesNewRomanPS-BoldMT" w:cs="Arial-BoldMT"/>
          <w:b/>
          <w:bCs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Guided meditation + yoga</w:t>
      </w:r>
    </w:p>
    <w:p w14:paraId="07FB6D5E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Expressive arts – make nature mandalas + journal about the scenery</w:t>
      </w:r>
    </w:p>
    <w:p w14:paraId="539F7368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271B48D4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Guided meditation + yoga</w:t>
      </w:r>
    </w:p>
    <w:p w14:paraId="5CC5C402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Safari walk + plant identification</w:t>
      </w:r>
    </w:p>
    <w:p w14:paraId="485E811E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56924E2C" w14:textId="75A2C599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2: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Nature Based Creativity </w:t>
      </w:r>
      <w:r>
        <w:rPr>
          <w:rFonts w:ascii="TimesNewRomanPSMT" w:hAnsi="TimesNewRomanPSMT" w:cs="TimesNewRomanPSMT"/>
          <w:color w:val="000000"/>
          <w:kern w:val="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Faunce School –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</w:rPr>
        <w:t>Low-waste arts and crafts from natural materials - possibly harvesting + using flowers from pollinator garden. Also utilizing found materials sustainably collected from week 1.</w:t>
      </w:r>
    </w:p>
    <w:p w14:paraId="45CDCC9E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032FB30D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craft 1 (</w:t>
      </w:r>
      <w:proofErr w:type="spellStart"/>
      <w:r>
        <w:rPr>
          <w:rFonts w:ascii="TimesNewRomanPSMT" w:hAnsi="TimesNewRomanPSMT" w:cs="TimesNewRomanPSMT"/>
          <w:color w:val="000000"/>
          <w:kern w:val="0"/>
        </w:rPr>
        <w:t>tbd</w:t>
      </w:r>
      <w:proofErr w:type="spellEnd"/>
      <w:r>
        <w:rPr>
          <w:rFonts w:ascii="TimesNewRomanPSMT" w:hAnsi="TimesNewRomanPSMT" w:cs="TimesNewRomanPSMT"/>
          <w:color w:val="000000"/>
          <w:kern w:val="0"/>
        </w:rPr>
        <w:t>)</w:t>
      </w:r>
    </w:p>
    <w:p w14:paraId="57F4B18B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614C07B3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craft 2 (</w:t>
      </w:r>
      <w:proofErr w:type="spellStart"/>
      <w:r>
        <w:rPr>
          <w:rFonts w:ascii="TimesNewRomanPSMT" w:hAnsi="TimesNewRomanPSMT" w:cs="TimesNewRomanPSMT"/>
          <w:color w:val="000000"/>
          <w:kern w:val="0"/>
        </w:rPr>
        <w:t>tbd</w:t>
      </w:r>
      <w:proofErr w:type="spellEnd"/>
      <w:r>
        <w:rPr>
          <w:rFonts w:ascii="TimesNewRomanPSMT" w:hAnsi="TimesNewRomanPSMT" w:cs="TimesNewRomanPSMT"/>
          <w:color w:val="000000"/>
          <w:kern w:val="0"/>
        </w:rPr>
        <w:t>)</w:t>
      </w:r>
    </w:p>
    <w:p w14:paraId="3CD04594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Potential crafts: homemade paper; mushroom craft; nature mobiles; painting w/ natural pigments</w:t>
      </w:r>
    </w:p>
    <w:p w14:paraId="4D145441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1D0A19A8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3: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Exploration – Sampson Park</w:t>
      </w:r>
    </w:p>
    <w:p w14:paraId="2787022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016B180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Scavenger Hunt + Building Fairy houses</w:t>
      </w:r>
    </w:p>
    <w:p w14:paraId="04863178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lastRenderedPageBreak/>
        <w:t>Wednesday:</w:t>
      </w:r>
    </w:p>
    <w:p w14:paraId="2B248969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Making woodland stick frames and/or woodland jewelry</w:t>
      </w:r>
    </w:p>
    <w:p w14:paraId="7DC5C4A5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</w:p>
    <w:p w14:paraId="33B844B0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Week 4: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 xml:space="preserve">Sustainability in Action </w:t>
      </w:r>
      <w:r>
        <w:rPr>
          <w:rFonts w:ascii="TimesNewRomanPSMT" w:hAnsi="TimesNewRomanPSMT" w:cs="TimesNewRomanPSMT"/>
          <w:color w:val="000000"/>
          <w:kern w:val="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Reed Center</w:t>
      </w:r>
    </w:p>
    <w:p w14:paraId="3F2FEFB0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Monday:</w:t>
      </w:r>
    </w:p>
    <w:p w14:paraId="2D0B09AB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Learn about soil, compost, microorganisms, + pollinators (with some sort of coloring or</w:t>
      </w:r>
    </w:p>
    <w:p w14:paraId="1B7EB54C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journaling activity involved)</w:t>
      </w:r>
    </w:p>
    <w:p w14:paraId="66FDE5B8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Planting native + pollinator friendly plants</w:t>
      </w:r>
    </w:p>
    <w:p w14:paraId="3562BE21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Take home a plant or grow kit (if last day)</w:t>
      </w:r>
    </w:p>
    <w:p w14:paraId="2824BC40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</w:rPr>
        <w:t>Wednesday:</w:t>
      </w:r>
    </w:p>
    <w:p w14:paraId="2456A8EF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Plant native + pollinator friendly plants</w:t>
      </w:r>
    </w:p>
    <w:p w14:paraId="2B9BAFD1" w14:textId="77777777" w:rsidR="00C73D44" w:rsidRDefault="00C73D44" w:rsidP="00C73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Make herbal iced tea from flowers</w:t>
      </w:r>
    </w:p>
    <w:p w14:paraId="0C7B7AC8" w14:textId="0EB4BA59" w:rsidR="003B7FCA" w:rsidRDefault="00C73D44" w:rsidP="00C73D44">
      <w:pPr>
        <w:rPr>
          <w:rFonts w:ascii="TimesNewRomanPSMT" w:hAnsi="TimesNewRomanPSMT" w:cs="TimesNewRomanPSMT"/>
          <w:color w:val="000000"/>
          <w:kern w:val="0"/>
        </w:rPr>
      </w:pPr>
      <w:r>
        <w:rPr>
          <w:rFonts w:ascii="Arial" w:eastAsia="ArialMT" w:hAnsi="Arial" w:cs="Arial"/>
          <w:color w:val="000000"/>
          <w:kern w:val="0"/>
        </w:rPr>
        <w:t>●</w:t>
      </w:r>
      <w:r>
        <w:rPr>
          <w:rFonts w:ascii="ArialMT" w:eastAsia="ArialMT" w:hAnsi="TimesNewRomanPS-BoldMT" w:cs="Arial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Take home a plant or grow kit</w:t>
      </w:r>
    </w:p>
    <w:p w14:paraId="044C5B7F" w14:textId="77777777" w:rsidR="00630278" w:rsidRDefault="00630278" w:rsidP="00C73D44">
      <w:pPr>
        <w:rPr>
          <w:rFonts w:ascii="TimesNewRomanPSMT" w:hAnsi="TimesNewRomanPSMT" w:cs="TimesNewRomanPSMT"/>
          <w:color w:val="000000"/>
          <w:kern w:val="0"/>
        </w:rPr>
      </w:pPr>
    </w:p>
    <w:p w14:paraId="5CA703CB" w14:textId="77777777" w:rsidR="00630278" w:rsidRPr="00630278" w:rsidRDefault="00630278" w:rsidP="00630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0"/>
        </w:rPr>
      </w:pPr>
      <w:r w:rsidRPr="00630278">
        <w:rPr>
          <w:rFonts w:ascii="TimesNewRomanPSMT" w:hAnsi="TimesNewRomanPSMT" w:cs="TimesNewRomanPSMT"/>
          <w:b/>
          <w:bCs/>
          <w:kern w:val="0"/>
        </w:rPr>
        <w:t>About Root to Bloom:</w:t>
      </w:r>
    </w:p>
    <w:p w14:paraId="102DFF62" w14:textId="244AC45F" w:rsidR="00630278" w:rsidRDefault="00630278" w:rsidP="00630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My work as a Nature Connection Facilitator aims to foster community by reconnecting us with Mother Earth and each other so that we can work toward unlearning the illusion that we are separate. I offer my services to schools, educators, parents, camps, and other community organizations to co-create a culture of wellness, joy, and empowerment through our connection with Earth.</w:t>
      </w:r>
    </w:p>
    <w:p w14:paraId="63E2AFCB" w14:textId="77777777" w:rsidR="00630278" w:rsidRDefault="00630278" w:rsidP="00630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FAAF9DD" w14:textId="77777777" w:rsidR="00630278" w:rsidRPr="00630278" w:rsidRDefault="00630278" w:rsidP="00630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0"/>
        </w:rPr>
      </w:pPr>
      <w:r w:rsidRPr="00630278">
        <w:rPr>
          <w:rFonts w:ascii="TimesNewRomanPSMT" w:hAnsi="TimesNewRomanPSMT" w:cs="TimesNewRomanPSMT"/>
          <w:b/>
          <w:bCs/>
          <w:kern w:val="0"/>
        </w:rPr>
        <w:t>About the facilitator:</w:t>
      </w:r>
    </w:p>
    <w:p w14:paraId="4E78E740" w14:textId="30CF87E4" w:rsidR="00630278" w:rsidRDefault="00630278" w:rsidP="0063027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kern w:val="0"/>
        </w:rPr>
        <w:t xml:space="preserve">Julia Claire has a B.A. in Environmental Studies from Colorado College and is a certified Expressive Arts in Nature Facilitator. She completed 200 hours of Yoga Teacher </w:t>
      </w:r>
      <w:proofErr w:type="gramStart"/>
      <w:r>
        <w:rPr>
          <w:rFonts w:ascii="TimesNewRomanPSMT" w:hAnsi="TimesNewRomanPSMT" w:cs="TimesNewRomanPSMT"/>
          <w:kern w:val="0"/>
        </w:rPr>
        <w:t>training, and</w:t>
      </w:r>
      <w:proofErr w:type="gramEnd"/>
      <w:r>
        <w:rPr>
          <w:rFonts w:ascii="TimesNewRomanPSMT" w:hAnsi="TimesNewRomanPSMT" w:cs="TimesNewRomanPSMT"/>
          <w:kern w:val="0"/>
        </w:rPr>
        <w:t xml:space="preserve"> has taught earth-based mindful movement and meditation classes for four years. Her work as a facilitator aims to be decolonial, and she is on the life-long journey of divesting from the colonial paradigm under the training and earth-based teachings of Dra. Rosales Meza. She is currently in training to receive her Permaculture Design </w:t>
      </w:r>
      <w:proofErr w:type="gramStart"/>
      <w:r>
        <w:rPr>
          <w:rFonts w:ascii="TimesNewRomanPSMT" w:hAnsi="TimesNewRomanPSMT" w:cs="TimesNewRomanPSMT"/>
          <w:kern w:val="0"/>
        </w:rPr>
        <w:t>Certificate, and</w:t>
      </w:r>
      <w:proofErr w:type="gramEnd"/>
      <w:r>
        <w:rPr>
          <w:rFonts w:ascii="TimesNewRomanPSMT" w:hAnsi="TimesNewRomanPSMT" w:cs="TimesNewRomanPSMT"/>
          <w:kern w:val="0"/>
        </w:rPr>
        <w:t xml:space="preserve"> is CPR/First Aid certified. Julia is from the unceded ancestral territories of the Wampanoag and Pokanoket peoples, otherwise known as Duxbury Massachusetts.</w:t>
      </w:r>
    </w:p>
    <w:sectPr w:rsidR="0063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44"/>
    <w:rsid w:val="003B7FCA"/>
    <w:rsid w:val="00630278"/>
    <w:rsid w:val="00C37E45"/>
    <w:rsid w:val="00C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EFA2"/>
  <w15:chartTrackingRefBased/>
  <w15:docId w15:val="{FD2583B0-4A03-4278-843B-EE4A219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D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D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D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D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D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D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D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D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D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D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D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D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D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D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D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D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D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D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D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D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D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D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D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D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D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D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67185996A564F8BA3BC56B7F09E5D" ma:contentTypeVersion="8" ma:contentTypeDescription="Create a new document." ma:contentTypeScope="" ma:versionID="0ba63405d68ddda068fc00f313d28af6">
  <xsd:schema xmlns:xsd="http://www.w3.org/2001/XMLSchema" xmlns:xs="http://www.w3.org/2001/XMLSchema" xmlns:p="http://schemas.microsoft.com/office/2006/metadata/properties" xmlns:ns3="08ce8cdf-8011-48d7-a015-87c013a8eded" targetNamespace="http://schemas.microsoft.com/office/2006/metadata/properties" ma:root="true" ma:fieldsID="2094004227ed23576d6b060a99542181" ns3:_="">
    <xsd:import namespace="08ce8cdf-8011-48d7-a015-87c013a8e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8cdf-8011-48d7-a015-87c013a8e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ce8cdf-8011-48d7-a015-87c013a8eded" xsi:nil="true"/>
  </documentManagement>
</p:properties>
</file>

<file path=customXml/itemProps1.xml><?xml version="1.0" encoding="utf-8"?>
<ds:datastoreItem xmlns:ds="http://schemas.openxmlformats.org/officeDocument/2006/customXml" ds:itemID="{F315A3B1-96D7-4BBA-BFF9-B402C41A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e8cdf-8011-48d7-a015-87c013a8e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5228D-E8F9-4308-9E7F-D5425323D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99193-1706-4BE6-82DE-B090B64771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08ce8cdf-8011-48d7-a015-87c013a8ed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Gordon</dc:creator>
  <cp:keywords/>
  <dc:description/>
  <cp:lastModifiedBy>Brandi Gordon</cp:lastModifiedBy>
  <cp:revision>2</cp:revision>
  <dcterms:created xsi:type="dcterms:W3CDTF">2024-04-08T17:35:00Z</dcterms:created>
  <dcterms:modified xsi:type="dcterms:W3CDTF">2024-04-08T17:35:00Z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0x010100C3567185996A564F8BA3BC56B7F09E5D</vt:lpwstr>
  </property>
</Properties>
</file>